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Pr="00770A09" w:rsidRDefault="005C0316" w:rsidP="006E15EC">
      <w:pPr>
        <w:spacing w:before="0" w:after="12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705C38">
        <w:rPr>
          <w:b/>
          <w:sz w:val="28"/>
          <w:szCs w:val="28"/>
        </w:rPr>
        <w:t>NG 7</w:t>
      </w:r>
    </w:p>
    <w:p w:rsidR="00971F5A" w:rsidRPr="00D728E9" w:rsidRDefault="00B46988" w:rsidP="006E15EC">
      <w:pPr>
        <w:spacing w:before="0" w:after="120" w:line="240" w:lineRule="auto"/>
        <w:jc w:val="center"/>
        <w:rPr>
          <w:b/>
          <w:color w:val="000000" w:themeColor="text1"/>
          <w:sz w:val="28"/>
          <w:szCs w:val="28"/>
        </w:rPr>
      </w:pPr>
      <w:r w:rsidRPr="00D728E9">
        <w:rPr>
          <w:b/>
          <w:color w:val="000000" w:themeColor="text1"/>
          <w:sz w:val="28"/>
          <w:szCs w:val="28"/>
        </w:rPr>
        <w:t>KHOA C</w:t>
      </w:r>
      <w:r w:rsidR="006E0C81" w:rsidRPr="00D728E9">
        <w:rPr>
          <w:b/>
          <w:color w:val="000000" w:themeColor="text1"/>
          <w:sz w:val="28"/>
          <w:szCs w:val="28"/>
        </w:rPr>
        <w:t>ÔNG NGHỆ</w:t>
      </w:r>
      <w:r w:rsidR="00D728E9">
        <w:rPr>
          <w:b/>
          <w:color w:val="000000" w:themeColor="text1"/>
          <w:sz w:val="28"/>
          <w:szCs w:val="28"/>
        </w:rPr>
        <w:t xml:space="preserve"> CƠ KHÍ</w:t>
      </w:r>
      <w:r w:rsidR="00C15B10">
        <w:rPr>
          <w:b/>
          <w:color w:val="000000" w:themeColor="text1"/>
          <w:sz w:val="28"/>
          <w:szCs w:val="28"/>
        </w:rPr>
        <w:t xml:space="preserve"> </w:t>
      </w:r>
      <w:r w:rsidR="00176379">
        <w:rPr>
          <w:b/>
          <w:color w:val="000000" w:themeColor="text1"/>
          <w:sz w:val="28"/>
          <w:szCs w:val="28"/>
        </w:rPr>
        <w:t>–</w:t>
      </w:r>
      <w:r w:rsidR="00C15B10">
        <w:rPr>
          <w:b/>
          <w:color w:val="000000" w:themeColor="text1"/>
          <w:sz w:val="28"/>
          <w:szCs w:val="28"/>
        </w:rPr>
        <w:t xml:space="preserve"> 5</w:t>
      </w:r>
      <w:r w:rsidR="001D5B64">
        <w:rPr>
          <w:b/>
          <w:color w:val="000000" w:themeColor="text1"/>
          <w:sz w:val="28"/>
          <w:szCs w:val="28"/>
        </w:rPr>
        <w:t>62</w:t>
      </w:r>
      <w:r w:rsidR="00176379">
        <w:rPr>
          <w:b/>
          <w:color w:val="000000" w:themeColor="text1"/>
          <w:sz w:val="28"/>
          <w:szCs w:val="28"/>
        </w:rPr>
        <w:t xml:space="preserve"> SV</w:t>
      </w:r>
    </w:p>
    <w:p w:rsidR="002A2E2A" w:rsidRPr="00D728E9" w:rsidRDefault="004319D9" w:rsidP="006E15EC">
      <w:pPr>
        <w:spacing w:before="0" w:after="120" w:line="240" w:lineRule="auto"/>
        <w:jc w:val="center"/>
        <w:rPr>
          <w:color w:val="000000" w:themeColor="text1"/>
        </w:rPr>
      </w:pPr>
      <w:r w:rsidRPr="00D728E9">
        <w:rPr>
          <w:b/>
          <w:color w:val="000000" w:themeColor="text1"/>
          <w:sz w:val="28"/>
          <w:szCs w:val="28"/>
        </w:rPr>
        <w:t>(</w:t>
      </w:r>
      <w:r w:rsidR="006E0C81" w:rsidRPr="00D728E9">
        <w:rPr>
          <w:b/>
          <w:color w:val="000000" w:themeColor="text1"/>
          <w:sz w:val="28"/>
          <w:szCs w:val="28"/>
        </w:rPr>
        <w:t>MÃ LỚP 18C1</w:t>
      </w:r>
      <w:r w:rsidRPr="00D728E9">
        <w:rPr>
          <w:b/>
          <w:color w:val="000000" w:themeColor="text1"/>
          <w:sz w:val="28"/>
          <w:szCs w:val="28"/>
        </w:rPr>
        <w:t xml:space="preserve">: TỪ </w:t>
      </w:r>
      <w:r w:rsidR="0003322B">
        <w:rPr>
          <w:b/>
          <w:color w:val="000000" w:themeColor="text1"/>
          <w:sz w:val="28"/>
          <w:szCs w:val="28"/>
        </w:rPr>
        <w:t>CCK1</w:t>
      </w:r>
      <w:r w:rsidR="00120FF4" w:rsidRPr="00D728E9">
        <w:rPr>
          <w:b/>
          <w:color w:val="000000" w:themeColor="text1"/>
          <w:sz w:val="28"/>
          <w:szCs w:val="28"/>
        </w:rPr>
        <w:t xml:space="preserve"> </w:t>
      </w:r>
      <w:r w:rsidR="00082812" w:rsidRPr="00D728E9">
        <w:rPr>
          <w:color w:val="000000" w:themeColor="text1"/>
          <w:sz w:val="28"/>
          <w:szCs w:val="28"/>
        </w:rPr>
        <w:sym w:font="Wingdings 3" w:char="F0AA"/>
      </w:r>
      <w:r w:rsidR="002D22F0" w:rsidRPr="00D728E9">
        <w:rPr>
          <w:b/>
          <w:color w:val="000000" w:themeColor="text1"/>
          <w:sz w:val="28"/>
          <w:szCs w:val="28"/>
        </w:rPr>
        <w:t xml:space="preserve"> </w:t>
      </w:r>
      <w:r w:rsidR="0003322B">
        <w:rPr>
          <w:b/>
          <w:color w:val="000000" w:themeColor="text1"/>
          <w:sz w:val="28"/>
          <w:szCs w:val="28"/>
        </w:rPr>
        <w:t xml:space="preserve">CCK8; CTM1, </w:t>
      </w:r>
      <w:r w:rsidR="00C15B10">
        <w:rPr>
          <w:b/>
          <w:color w:val="000000" w:themeColor="text1"/>
          <w:sz w:val="28"/>
          <w:szCs w:val="28"/>
        </w:rPr>
        <w:t xml:space="preserve">CTM2; </w:t>
      </w:r>
      <w:r w:rsidR="0003322B">
        <w:rPr>
          <w:b/>
          <w:color w:val="000000" w:themeColor="text1"/>
          <w:sz w:val="28"/>
          <w:szCs w:val="28"/>
        </w:rPr>
        <w:t>CKL1, BCN1)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544"/>
        <w:gridCol w:w="1379"/>
      </w:tblGrid>
      <w:tr w:rsidR="00293136" w:rsidRPr="00B24C94" w:rsidTr="00D47B0C"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F70950" w:rsidRPr="00B24C94" w:rsidTr="00D47B0C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F70950" w:rsidRPr="00B21756" w:rsidRDefault="00F70950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 w:rsidR="00705C38">
              <w:rPr>
                <w:color w:val="000000"/>
                <w:sz w:val="24"/>
                <w:szCs w:val="24"/>
              </w:rPr>
              <w:t>Ba</w:t>
            </w:r>
          </w:p>
          <w:p w:rsidR="00F70950" w:rsidRPr="00B21756" w:rsidRDefault="00120FF4" w:rsidP="00705C38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705C38">
              <w:rPr>
                <w:color w:val="000000"/>
                <w:sz w:val="24"/>
                <w:szCs w:val="24"/>
              </w:rPr>
              <w:t>1</w:t>
            </w:r>
            <w:r w:rsidR="00F70950" w:rsidRPr="00B21756">
              <w:rPr>
                <w:color w:val="000000"/>
                <w:sz w:val="24"/>
                <w:szCs w:val="24"/>
              </w:rPr>
              <w:t>/8/201</w:t>
            </w:r>
            <w:r w:rsidR="00F70950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70950" w:rsidRPr="00DF21F3" w:rsidRDefault="00F70950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F70950" w:rsidRPr="00707B92" w:rsidRDefault="00F70950" w:rsidP="0088345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D0A6A" w:rsidRPr="00707B92">
              <w:rPr>
                <w:color w:val="000000" w:themeColor="text1"/>
                <w:sz w:val="24"/>
                <w:szCs w:val="24"/>
              </w:rPr>
              <w:t>13</w:t>
            </w:r>
            <w:r w:rsidRPr="00707B92">
              <w:rPr>
                <w:color w:val="000000" w:themeColor="text1"/>
                <w:sz w:val="24"/>
                <w:szCs w:val="24"/>
              </w:rPr>
              <w:t>H</w:t>
            </w:r>
            <w:r w:rsidR="00AF41BC" w:rsidRPr="00707B92">
              <w:rPr>
                <w:color w:val="000000" w:themeColor="text1"/>
                <w:sz w:val="24"/>
                <w:szCs w:val="24"/>
              </w:rPr>
              <w:t>00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DD0A6A" w:rsidRPr="00707B92">
              <w:rPr>
                <w:color w:val="000000" w:themeColor="text1"/>
                <w:sz w:val="24"/>
                <w:szCs w:val="24"/>
              </w:rPr>
              <w:t>13</w:t>
            </w:r>
            <w:r w:rsidRPr="00707B92">
              <w:rPr>
                <w:color w:val="000000" w:themeColor="text1"/>
                <w:sz w:val="24"/>
                <w:szCs w:val="24"/>
              </w:rPr>
              <w:t>H</w:t>
            </w:r>
            <w:r w:rsidR="000C1184" w:rsidRPr="00707B92">
              <w:rPr>
                <w:color w:val="000000" w:themeColor="text1"/>
                <w:sz w:val="24"/>
                <w:szCs w:val="24"/>
              </w:rPr>
              <w:t>15</w:t>
            </w:r>
          </w:p>
          <w:p w:rsidR="00883457" w:rsidRPr="00707B92" w:rsidRDefault="00F70950" w:rsidP="0088345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D0A6A" w:rsidRPr="00707B92">
              <w:rPr>
                <w:color w:val="000000" w:themeColor="text1"/>
                <w:sz w:val="24"/>
                <w:szCs w:val="24"/>
              </w:rPr>
              <w:t>13</w:t>
            </w:r>
            <w:r w:rsidRPr="00707B92">
              <w:rPr>
                <w:color w:val="000000" w:themeColor="text1"/>
                <w:sz w:val="24"/>
                <w:szCs w:val="24"/>
              </w:rPr>
              <w:t>H</w:t>
            </w:r>
            <w:r w:rsidR="000C1184" w:rsidRPr="00707B92">
              <w:rPr>
                <w:color w:val="000000" w:themeColor="text1"/>
                <w:sz w:val="24"/>
                <w:szCs w:val="24"/>
              </w:rPr>
              <w:t>15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64DC5" w:rsidRPr="00707B92">
              <w:rPr>
                <w:color w:val="000000" w:themeColor="text1"/>
                <w:sz w:val="24"/>
                <w:szCs w:val="24"/>
              </w:rPr>
              <w:t>15H</w:t>
            </w:r>
            <w:r w:rsidR="004D59CB" w:rsidRPr="00707B92">
              <w:rPr>
                <w:color w:val="000000" w:themeColor="text1"/>
                <w:sz w:val="24"/>
                <w:szCs w:val="24"/>
              </w:rPr>
              <w:t>30</w:t>
            </w:r>
          </w:p>
          <w:p w:rsidR="00B11AC4" w:rsidRPr="00707B92" w:rsidRDefault="00B11AC4" w:rsidP="00883457">
            <w:pPr>
              <w:spacing w:before="0" w:after="0" w:line="240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00707B92">
              <w:rPr>
                <w:color w:val="000000" w:themeColor="text1"/>
                <w:sz w:val="16"/>
                <w:szCs w:val="16"/>
              </w:rPr>
              <w:t xml:space="preserve">                               </w:t>
            </w:r>
          </w:p>
          <w:p w:rsidR="00F70950" w:rsidRPr="00707B92" w:rsidRDefault="00F70950" w:rsidP="00883457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</w:t>
            </w:r>
            <w:r w:rsidR="004D59CB" w:rsidRPr="00707B92">
              <w:rPr>
                <w:color w:val="000000" w:themeColor="text1"/>
                <w:sz w:val="24"/>
                <w:szCs w:val="24"/>
              </w:rPr>
              <w:t>30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564DC5" w:rsidRPr="00707B92">
              <w:rPr>
                <w:color w:val="000000" w:themeColor="text1"/>
                <w:sz w:val="24"/>
                <w:szCs w:val="24"/>
              </w:rPr>
              <w:t>n 1</w:t>
            </w:r>
            <w:r w:rsidR="004D0668" w:rsidRPr="00707B92">
              <w:rPr>
                <w:color w:val="000000" w:themeColor="text1"/>
                <w:sz w:val="24"/>
                <w:szCs w:val="24"/>
              </w:rPr>
              <w:t>5</w:t>
            </w:r>
            <w:r w:rsidR="00564DC5" w:rsidRPr="00707B92">
              <w:rPr>
                <w:color w:val="000000" w:themeColor="text1"/>
                <w:sz w:val="24"/>
                <w:szCs w:val="24"/>
              </w:rPr>
              <w:t>H</w:t>
            </w:r>
            <w:r w:rsidR="004B5311" w:rsidRPr="00707B92">
              <w:rPr>
                <w:color w:val="000000" w:themeColor="text1"/>
                <w:sz w:val="24"/>
                <w:szCs w:val="24"/>
              </w:rPr>
              <w:t>45</w:t>
            </w:r>
          </w:p>
          <w:p w:rsidR="00F70950" w:rsidRPr="00707B92" w:rsidRDefault="00F70950" w:rsidP="004B5311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</w:t>
            </w:r>
            <w:r w:rsidR="004D0668" w:rsidRPr="00707B92">
              <w:rPr>
                <w:color w:val="000000" w:themeColor="text1"/>
                <w:sz w:val="24"/>
                <w:szCs w:val="24"/>
              </w:rPr>
              <w:t>5</w:t>
            </w:r>
            <w:r w:rsidRPr="00707B92">
              <w:rPr>
                <w:color w:val="000000" w:themeColor="text1"/>
                <w:sz w:val="24"/>
                <w:szCs w:val="24"/>
              </w:rPr>
              <w:t>H</w:t>
            </w:r>
            <w:r w:rsidR="004B5311" w:rsidRPr="00707B92">
              <w:rPr>
                <w:color w:val="000000" w:themeColor="text1"/>
                <w:sz w:val="24"/>
                <w:szCs w:val="24"/>
              </w:rPr>
              <w:t>45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đến 1</w:t>
            </w:r>
            <w:r w:rsidR="00BC4E53" w:rsidRPr="00707B92">
              <w:rPr>
                <w:color w:val="000000" w:themeColor="text1"/>
                <w:sz w:val="24"/>
                <w:szCs w:val="24"/>
              </w:rPr>
              <w:t>6</w:t>
            </w:r>
            <w:r w:rsidR="00D36175" w:rsidRPr="00707B92">
              <w:rPr>
                <w:color w:val="000000" w:themeColor="text1"/>
                <w:sz w:val="24"/>
                <w:szCs w:val="24"/>
              </w:rPr>
              <w:t>H</w:t>
            </w:r>
            <w:r w:rsidR="004B5311" w:rsidRPr="00707B92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413" w:type="dxa"/>
            <w:shd w:val="clear" w:color="auto" w:fill="auto"/>
          </w:tcPr>
          <w:p w:rsidR="00F70950" w:rsidRPr="00707B92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70950" w:rsidRPr="00707B92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34822" w:rsidRPr="00707B92">
              <w:rPr>
                <w:color w:val="000000" w:themeColor="text1"/>
                <w:sz w:val="24"/>
                <w:szCs w:val="24"/>
              </w:rPr>
              <w:t>Giới thiệu trường; Đề án Nhà trườ</w:t>
            </w:r>
            <w:r w:rsidR="00B11AC4" w:rsidRPr="00707B92">
              <w:rPr>
                <w:color w:val="000000" w:themeColor="text1"/>
                <w:sz w:val="24"/>
                <w:szCs w:val="24"/>
              </w:rPr>
              <w:t xml:space="preserve">ng thông minh và </w:t>
            </w:r>
            <w:r w:rsidR="00986B38" w:rsidRPr="00707B92">
              <w:rPr>
                <w:color w:val="000000" w:themeColor="text1"/>
                <w:sz w:val="24"/>
                <w:szCs w:val="24"/>
              </w:rPr>
              <w:t>Chiến lược phát triển trường (3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F70950" w:rsidRPr="00707B92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70950" w:rsidRPr="00707B92" w:rsidRDefault="00F70950" w:rsidP="00883457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9973EC" w:rsidRPr="00707B92">
              <w:rPr>
                <w:color w:val="000000" w:themeColor="text1"/>
                <w:sz w:val="24"/>
                <w:szCs w:val="24"/>
              </w:rPr>
              <w:t>Học tậ</w:t>
            </w:r>
            <w:r w:rsidR="00B94317" w:rsidRPr="00707B92">
              <w:rPr>
                <w:color w:val="000000" w:themeColor="text1"/>
                <w:sz w:val="24"/>
                <w:szCs w:val="24"/>
              </w:rPr>
              <w:t xml:space="preserve">p tư tưởng </w:t>
            </w:r>
            <w:r w:rsidR="00424915" w:rsidRPr="00707B92">
              <w:rPr>
                <w:color w:val="000000" w:themeColor="text1"/>
                <w:sz w:val="24"/>
                <w:szCs w:val="24"/>
              </w:rPr>
              <w:t xml:space="preserve">Hồ Chí Minh </w:t>
            </w:r>
            <w:r w:rsidRPr="00707B92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544" w:type="dxa"/>
            <w:shd w:val="clear" w:color="auto" w:fill="auto"/>
          </w:tcPr>
          <w:p w:rsidR="00DA4121" w:rsidRPr="00707B92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74DE8" w:rsidRPr="00707B92" w:rsidRDefault="00424915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97BF9" w:rsidRPr="00707B92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707B92">
              <w:rPr>
                <w:color w:val="000000" w:themeColor="text1"/>
                <w:sz w:val="24"/>
                <w:szCs w:val="24"/>
              </w:rPr>
              <w:t>Phạm Hữu Lộc</w:t>
            </w:r>
            <w:r w:rsidR="00397BF9" w:rsidRPr="00707B92"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DA4121" w:rsidRPr="00707B92" w:rsidRDefault="00F7095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Phòng CTCT </w:t>
            </w:r>
            <w:r w:rsidR="00DA4121" w:rsidRPr="00707B92">
              <w:rPr>
                <w:color w:val="000000" w:themeColor="text1"/>
                <w:sz w:val="24"/>
                <w:szCs w:val="24"/>
              </w:rPr>
              <w:t>–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F70950" w:rsidRPr="00707B92" w:rsidRDefault="004A10E0" w:rsidP="00DA4121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64482" w:rsidRPr="00707B92"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707B92">
              <w:rPr>
                <w:color w:val="000000" w:themeColor="text1"/>
                <w:sz w:val="24"/>
                <w:szCs w:val="24"/>
              </w:rPr>
              <w:t>Nguyễn Văn Dũng</w:t>
            </w:r>
            <w:r w:rsidR="00F64482" w:rsidRPr="00707B92"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F70950" w:rsidRPr="00707B92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F70950" w:rsidRPr="00707B92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F70950" w:rsidRPr="00707B92" w:rsidRDefault="00F70950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C6683E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C6683E" w:rsidRPr="00995EA1" w:rsidRDefault="00C6683E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Sáu</w:t>
            </w:r>
          </w:p>
          <w:p w:rsidR="00C6683E" w:rsidRPr="00DF21F3" w:rsidRDefault="00C6683E" w:rsidP="00AB112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C6683E" w:rsidRPr="00DF21F3" w:rsidRDefault="00C6683E" w:rsidP="00133A0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shd w:val="clear" w:color="auto" w:fill="auto"/>
          </w:tcPr>
          <w:p w:rsidR="00C6683E" w:rsidRPr="00707B92" w:rsidRDefault="00C6683E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C6683E" w:rsidRPr="00707B92" w:rsidRDefault="00C6683E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C6683E" w:rsidRPr="00707B92" w:rsidRDefault="00C6683E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C6683E" w:rsidRPr="00707B92" w:rsidRDefault="00C6683E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C6683E" w:rsidRPr="00707B92" w:rsidRDefault="00C6683E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C6683E" w:rsidRPr="00707B92" w:rsidRDefault="00C6683E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Quy chế; Nội quy quy định đối với HSSV (2 tiết)</w:t>
            </w:r>
          </w:p>
          <w:p w:rsidR="00C6683E" w:rsidRPr="00707B92" w:rsidRDefault="00C6683E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  <w:bookmarkStart w:id="0" w:name="_GoBack"/>
            <w:bookmarkEnd w:id="0"/>
          </w:p>
          <w:p w:rsidR="00C6683E" w:rsidRPr="00707B92" w:rsidRDefault="00C6683E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544" w:type="dxa"/>
            <w:shd w:val="clear" w:color="auto" w:fill="auto"/>
          </w:tcPr>
          <w:p w:rsidR="00C6683E" w:rsidRPr="00707B92" w:rsidRDefault="00C6683E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C6683E" w:rsidRPr="00707B92" w:rsidRDefault="00C6683E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C6683E" w:rsidRPr="00707B92" w:rsidRDefault="00C6683E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C6683E" w:rsidRPr="00707B92" w:rsidRDefault="00C6683E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Hồ Văn Sĩ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6683E" w:rsidRPr="00707B92" w:rsidRDefault="00C6683E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Hội</w:t>
            </w:r>
          </w:p>
          <w:p w:rsidR="00C6683E" w:rsidRPr="00707B92" w:rsidRDefault="00C6683E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C6683E" w:rsidRPr="00707B92" w:rsidRDefault="00C6683E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E5232" w:rsidRPr="00B24C94" w:rsidTr="00D47B0C">
        <w:trPr>
          <w:trHeight w:val="1359"/>
        </w:trPr>
        <w:tc>
          <w:tcPr>
            <w:tcW w:w="1320" w:type="dxa"/>
            <w:shd w:val="clear" w:color="auto" w:fill="auto"/>
            <w:vAlign w:val="center"/>
          </w:tcPr>
          <w:p w:rsidR="001E5232" w:rsidRPr="00995EA1" w:rsidRDefault="001E5232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Thứ</w:t>
            </w:r>
            <w:r w:rsidR="00D728E9">
              <w:rPr>
                <w:sz w:val="24"/>
                <w:szCs w:val="24"/>
              </w:rPr>
              <w:t xml:space="preserve"> Ba</w:t>
            </w:r>
          </w:p>
          <w:p w:rsidR="001E5232" w:rsidRPr="00F275B2" w:rsidRDefault="001E5232" w:rsidP="00D728E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D728E9"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1E5232" w:rsidRPr="00DF21F3" w:rsidRDefault="001E5232" w:rsidP="00133A0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1E5232" w:rsidRPr="000D68B7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16"/>
                <w:szCs w:val="16"/>
              </w:rPr>
            </w:pP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Chế độ chính sách </w:t>
            </w:r>
            <w:r w:rsidR="000808D6">
              <w:rPr>
                <w:color w:val="000000" w:themeColor="text1"/>
                <w:sz w:val="24"/>
                <w:szCs w:val="24"/>
              </w:rPr>
              <w:t>đối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với HSSV (2 tiết)</w:t>
            </w:r>
          </w:p>
        </w:tc>
        <w:tc>
          <w:tcPr>
            <w:tcW w:w="3544" w:type="dxa"/>
            <w:shd w:val="clear" w:color="auto" w:fill="auto"/>
          </w:tcPr>
          <w:p w:rsidR="001E5232" w:rsidRPr="00707B92" w:rsidRDefault="001E5232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E5232" w:rsidRPr="00707B92" w:rsidRDefault="001E5232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Nguyễn Hữu Thiện</w:t>
            </w:r>
          </w:p>
          <w:p w:rsidR="001E5232" w:rsidRPr="000D68B7" w:rsidRDefault="001E5232" w:rsidP="00133A0B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1E5232" w:rsidRPr="00707B92" w:rsidRDefault="001E5232" w:rsidP="00133A0B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– HSSV</w:t>
            </w:r>
          </w:p>
          <w:p w:rsidR="001E5232" w:rsidRPr="00707B92" w:rsidRDefault="001E5232" w:rsidP="006E15E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Thầy H</w:t>
            </w:r>
            <w:r w:rsidR="006E15EC">
              <w:rPr>
                <w:color w:val="000000" w:themeColor="text1"/>
                <w:sz w:val="24"/>
                <w:szCs w:val="24"/>
              </w:rPr>
              <w:t>ồ Minh Lợi và GV phòng CTCT-HSSV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A</w:t>
            </w:r>
          </w:p>
          <w:p w:rsidR="001E5232" w:rsidRPr="00707B92" w:rsidRDefault="001E5232" w:rsidP="00133A0B">
            <w:pPr>
              <w:spacing w:before="0"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1E5232" w:rsidRPr="00B24C94" w:rsidTr="006E15EC">
        <w:trPr>
          <w:trHeight w:val="1794"/>
        </w:trPr>
        <w:tc>
          <w:tcPr>
            <w:tcW w:w="1320" w:type="dxa"/>
            <w:shd w:val="clear" w:color="auto" w:fill="auto"/>
            <w:vAlign w:val="center"/>
          </w:tcPr>
          <w:p w:rsidR="001E5232" w:rsidRPr="00995EA1" w:rsidRDefault="001E5232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1E5232" w:rsidRPr="00C25E34" w:rsidRDefault="001E5232" w:rsidP="006E4DDF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1E5232" w:rsidRPr="00DF21F3" w:rsidRDefault="001E5232" w:rsidP="00133A0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14H45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1E5232" w:rsidRPr="00707B92" w:rsidRDefault="001E5232" w:rsidP="00133A0B">
            <w:pPr>
              <w:spacing w:before="120" w:after="12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16H30</w:t>
            </w:r>
          </w:p>
        </w:tc>
        <w:tc>
          <w:tcPr>
            <w:tcW w:w="5413" w:type="dxa"/>
            <w:shd w:val="clear" w:color="auto" w:fill="auto"/>
          </w:tcPr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544" w:type="dxa"/>
            <w:shd w:val="clear" w:color="auto" w:fill="auto"/>
          </w:tcPr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1E5232" w:rsidRPr="00707B92" w:rsidRDefault="001E5232" w:rsidP="00133A0B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Hội</w:t>
            </w:r>
          </w:p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1E5232" w:rsidRPr="00707B92" w:rsidRDefault="001E5232" w:rsidP="00133A0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707B92" w:rsidRPr="00B24C94" w:rsidTr="00F8539E">
        <w:trPr>
          <w:trHeight w:val="2544"/>
        </w:trPr>
        <w:tc>
          <w:tcPr>
            <w:tcW w:w="1320" w:type="dxa"/>
            <w:shd w:val="clear" w:color="auto" w:fill="auto"/>
            <w:vAlign w:val="center"/>
          </w:tcPr>
          <w:p w:rsidR="00707B92" w:rsidRDefault="00707B92" w:rsidP="006E4DDF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</w:t>
            </w:r>
            <w:r w:rsidR="000D68B7">
              <w:rPr>
                <w:sz w:val="24"/>
                <w:szCs w:val="24"/>
              </w:rPr>
              <w:t xml:space="preserve"> Tư</w:t>
            </w:r>
            <w:r>
              <w:rPr>
                <w:sz w:val="24"/>
                <w:szCs w:val="24"/>
              </w:rPr>
              <w:t xml:space="preserve"> </w:t>
            </w:r>
          </w:p>
          <w:p w:rsidR="00707B92" w:rsidRPr="00995EA1" w:rsidRDefault="00707B92" w:rsidP="000D68B7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D68B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/9/2018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707B92" w:rsidRPr="00DF21F3" w:rsidRDefault="00707B92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- 13H00 đến 13H15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- 13H15 đến 14H00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- 14H00 đến 14H45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- 14H45 đến 15H00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- 15H00 đến 15H45</w:t>
            </w:r>
          </w:p>
          <w:p w:rsidR="00707B92" w:rsidRPr="00707B92" w:rsidRDefault="00707B92" w:rsidP="008548C8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- 15H45 đến 16H30</w:t>
            </w:r>
          </w:p>
        </w:tc>
        <w:tc>
          <w:tcPr>
            <w:tcW w:w="5413" w:type="dxa"/>
            <w:shd w:val="clear" w:color="auto" w:fill="auto"/>
          </w:tcPr>
          <w:p w:rsidR="00707B92" w:rsidRPr="00707B92" w:rsidRDefault="00707B92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07B92" w:rsidRPr="00707B92" w:rsidRDefault="00707B92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707B92" w:rsidRPr="00707B92" w:rsidRDefault="00707B92" w:rsidP="000039C6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707B92" w:rsidRPr="00707B92" w:rsidRDefault="00707B92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07B92" w:rsidRPr="00707B92" w:rsidRDefault="00707B92" w:rsidP="003E1BAC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707B92" w:rsidRPr="00707B92" w:rsidRDefault="00707B92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544" w:type="dxa"/>
            <w:shd w:val="clear" w:color="auto" w:fill="auto"/>
          </w:tcPr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1C4C5D">
              <w:rPr>
                <w:color w:val="000000" w:themeColor="text1"/>
                <w:sz w:val="24"/>
                <w:szCs w:val="24"/>
              </w:rPr>
              <w:t>BS</w:t>
            </w:r>
            <w:r w:rsidRPr="00707B92">
              <w:rPr>
                <w:color w:val="000000" w:themeColor="text1"/>
                <w:sz w:val="24"/>
                <w:szCs w:val="24"/>
              </w:rPr>
              <w:t xml:space="preserve"> Trang Thị Xuân Uyên</w:t>
            </w:r>
          </w:p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707B92" w:rsidRPr="00707B92" w:rsidRDefault="00707B92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707B92" w:rsidRPr="00707B92" w:rsidRDefault="00707B92" w:rsidP="003E72B7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707B92" w:rsidRPr="00707B92" w:rsidRDefault="00707B92" w:rsidP="008548C8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707B92" w:rsidRPr="00707B92" w:rsidRDefault="00707B92" w:rsidP="008548C8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707B92" w:rsidRPr="00707B92" w:rsidRDefault="00707B92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07B92" w:rsidRPr="00707B92" w:rsidRDefault="00707B92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707B92" w:rsidRPr="00707B92" w:rsidRDefault="00707B92" w:rsidP="00760785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07B92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293136" w:rsidRPr="008D0560" w:rsidRDefault="00293136" w:rsidP="006E4DDF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A84C14" w:rsidRPr="0019076A" w:rsidRDefault="00A84C14" w:rsidP="00A84C14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>Thầy Hồ Minh Lợi. Quản lý học sinh</w:t>
      </w:r>
      <w:r w:rsidRPr="0019076A">
        <w:rPr>
          <w:color w:val="000000" w:themeColor="text1"/>
          <w:sz w:val="24"/>
          <w:szCs w:val="24"/>
        </w:rPr>
        <w:t xml:space="preserve">: </w:t>
      </w:r>
      <w:r w:rsidR="0019076A">
        <w:rPr>
          <w:color w:val="000000" w:themeColor="text1"/>
          <w:sz w:val="24"/>
          <w:szCs w:val="24"/>
        </w:rPr>
        <w:t>Hà Nhật Thanh</w:t>
      </w:r>
      <w:r w:rsidRPr="0019076A">
        <w:rPr>
          <w:color w:val="000000" w:themeColor="text1"/>
          <w:sz w:val="24"/>
          <w:szCs w:val="24"/>
        </w:rPr>
        <w:t xml:space="preserve"> và </w:t>
      </w:r>
      <w:r w:rsidR="00462B19" w:rsidRPr="0019076A">
        <w:rPr>
          <w:color w:val="000000" w:themeColor="text1"/>
          <w:sz w:val="24"/>
          <w:szCs w:val="24"/>
        </w:rPr>
        <w:t xml:space="preserve">Nguyễn </w:t>
      </w:r>
      <w:r w:rsidR="0019076A">
        <w:rPr>
          <w:color w:val="000000" w:themeColor="text1"/>
          <w:sz w:val="24"/>
          <w:szCs w:val="24"/>
        </w:rPr>
        <w:t>Thị Kim Anh</w:t>
      </w:r>
      <w:r w:rsidRPr="0019076A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A84C14" w:rsidRPr="00B24C94" w:rsidRDefault="00A84C14" w:rsidP="00A84C1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293136" w:rsidRPr="00A87CBA" w:rsidRDefault="00293136" w:rsidP="00293136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D34C6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A6528D">
        <w:rPr>
          <w:i/>
          <w:sz w:val="28"/>
          <w:szCs w:val="28"/>
        </w:rPr>
        <w:t>8</w:t>
      </w:r>
    </w:p>
    <w:p w:rsidR="00293136" w:rsidRDefault="0029313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Pr="005D34C6" w:rsidRDefault="00E02898" w:rsidP="00293136">
      <w:pPr>
        <w:tabs>
          <w:tab w:val="center" w:pos="11660"/>
        </w:tabs>
        <w:ind w:firstLine="9356"/>
        <w:rPr>
          <w:b/>
          <w:color w:val="FFFFFF" w:themeColor="background1"/>
          <w:sz w:val="24"/>
          <w:szCs w:val="24"/>
        </w:rPr>
      </w:pPr>
      <w:r>
        <w:rPr>
          <w:b/>
          <w:sz w:val="28"/>
          <w:szCs w:val="28"/>
        </w:rPr>
        <w:tab/>
      </w:r>
      <w:r w:rsidRPr="005D34C6">
        <w:rPr>
          <w:b/>
          <w:color w:val="FFFFFF" w:themeColor="background1"/>
          <w:sz w:val="24"/>
          <w:szCs w:val="24"/>
        </w:rPr>
        <w:t>(Đã ký)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5E44E9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322B"/>
    <w:rsid w:val="00035CE5"/>
    <w:rsid w:val="00037C16"/>
    <w:rsid w:val="000808D6"/>
    <w:rsid w:val="00082812"/>
    <w:rsid w:val="00082C29"/>
    <w:rsid w:val="000A4AA9"/>
    <w:rsid w:val="000A79E3"/>
    <w:rsid w:val="000C1184"/>
    <w:rsid w:val="000D0EF0"/>
    <w:rsid w:val="000D68B7"/>
    <w:rsid w:val="000E2E97"/>
    <w:rsid w:val="0010396A"/>
    <w:rsid w:val="00112199"/>
    <w:rsid w:val="00120FF4"/>
    <w:rsid w:val="0012152B"/>
    <w:rsid w:val="00122664"/>
    <w:rsid w:val="001546A6"/>
    <w:rsid w:val="00157190"/>
    <w:rsid w:val="00172B05"/>
    <w:rsid w:val="00175552"/>
    <w:rsid w:val="00176379"/>
    <w:rsid w:val="001832D5"/>
    <w:rsid w:val="00184F18"/>
    <w:rsid w:val="00185AA6"/>
    <w:rsid w:val="0019076A"/>
    <w:rsid w:val="001A43F0"/>
    <w:rsid w:val="001A4579"/>
    <w:rsid w:val="001A47AC"/>
    <w:rsid w:val="001C0A40"/>
    <w:rsid w:val="001C45DD"/>
    <w:rsid w:val="001C4C5D"/>
    <w:rsid w:val="001C6DF3"/>
    <w:rsid w:val="001D5B64"/>
    <w:rsid w:val="001E4C03"/>
    <w:rsid w:val="001E5232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6729E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D22F0"/>
    <w:rsid w:val="002E1582"/>
    <w:rsid w:val="002E1944"/>
    <w:rsid w:val="002E45A4"/>
    <w:rsid w:val="002E4A5A"/>
    <w:rsid w:val="002F281D"/>
    <w:rsid w:val="002F3845"/>
    <w:rsid w:val="002F60DF"/>
    <w:rsid w:val="0030525F"/>
    <w:rsid w:val="0031083C"/>
    <w:rsid w:val="00332687"/>
    <w:rsid w:val="00352B49"/>
    <w:rsid w:val="00363645"/>
    <w:rsid w:val="003671E1"/>
    <w:rsid w:val="00394650"/>
    <w:rsid w:val="00397BF9"/>
    <w:rsid w:val="003C2501"/>
    <w:rsid w:val="003D1E1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319D9"/>
    <w:rsid w:val="00442273"/>
    <w:rsid w:val="004443E1"/>
    <w:rsid w:val="00444BF0"/>
    <w:rsid w:val="00456D8D"/>
    <w:rsid w:val="00456F02"/>
    <w:rsid w:val="00462B19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47091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34C6"/>
    <w:rsid w:val="005D7174"/>
    <w:rsid w:val="005E44E9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0DC"/>
    <w:rsid w:val="006D74E3"/>
    <w:rsid w:val="006E075B"/>
    <w:rsid w:val="006E0C81"/>
    <w:rsid w:val="006E15EC"/>
    <w:rsid w:val="006E4DDF"/>
    <w:rsid w:val="006E6D36"/>
    <w:rsid w:val="006F1B9B"/>
    <w:rsid w:val="00705C38"/>
    <w:rsid w:val="00707B92"/>
    <w:rsid w:val="00714DBC"/>
    <w:rsid w:val="00743DA1"/>
    <w:rsid w:val="00756BCB"/>
    <w:rsid w:val="00760785"/>
    <w:rsid w:val="007618EA"/>
    <w:rsid w:val="00770A09"/>
    <w:rsid w:val="00785232"/>
    <w:rsid w:val="00787C83"/>
    <w:rsid w:val="007C259F"/>
    <w:rsid w:val="007C5F5C"/>
    <w:rsid w:val="007C74FC"/>
    <w:rsid w:val="007D1959"/>
    <w:rsid w:val="007D4705"/>
    <w:rsid w:val="007F334C"/>
    <w:rsid w:val="00803A93"/>
    <w:rsid w:val="00805CDB"/>
    <w:rsid w:val="00815E1B"/>
    <w:rsid w:val="0082225B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1F5A"/>
    <w:rsid w:val="009726C5"/>
    <w:rsid w:val="009804F0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126"/>
    <w:rsid w:val="00AB747F"/>
    <w:rsid w:val="00AC0464"/>
    <w:rsid w:val="00AC33A5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46988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4795"/>
    <w:rsid w:val="00C15B10"/>
    <w:rsid w:val="00C17AC3"/>
    <w:rsid w:val="00C21573"/>
    <w:rsid w:val="00C25D03"/>
    <w:rsid w:val="00C25E34"/>
    <w:rsid w:val="00C30919"/>
    <w:rsid w:val="00C6683E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0660A"/>
    <w:rsid w:val="00D26596"/>
    <w:rsid w:val="00D36175"/>
    <w:rsid w:val="00D47B0C"/>
    <w:rsid w:val="00D50760"/>
    <w:rsid w:val="00D60515"/>
    <w:rsid w:val="00D665F0"/>
    <w:rsid w:val="00D728E9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02898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057C"/>
    <w:rsid w:val="00F226C5"/>
    <w:rsid w:val="00F24EAA"/>
    <w:rsid w:val="00F265E3"/>
    <w:rsid w:val="00F26696"/>
    <w:rsid w:val="00F275B2"/>
    <w:rsid w:val="00F55353"/>
    <w:rsid w:val="00F64482"/>
    <w:rsid w:val="00F651B4"/>
    <w:rsid w:val="00F6565F"/>
    <w:rsid w:val="00F65FEF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47093-D93D-4209-81B1-2318D954E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31</cp:revision>
  <cp:lastPrinted>2018-08-08T02:13:00Z</cp:lastPrinted>
  <dcterms:created xsi:type="dcterms:W3CDTF">2018-07-19T06:37:00Z</dcterms:created>
  <dcterms:modified xsi:type="dcterms:W3CDTF">2018-08-10T03:26:00Z</dcterms:modified>
</cp:coreProperties>
</file>